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07C8" w14:textId="77777777" w:rsidR="00801679" w:rsidRPr="00801679" w:rsidRDefault="00801679" w:rsidP="00801679">
      <w:pPr>
        <w:pStyle w:val="2"/>
        <w:spacing w:before="91" w:line="252" w:lineRule="exact"/>
        <w:ind w:right="235"/>
        <w:jc w:val="center"/>
        <w:rPr>
          <w:color w:val="auto"/>
          <w:sz w:val="20"/>
          <w:szCs w:val="20"/>
        </w:rPr>
      </w:pPr>
      <w:r w:rsidRPr="00801679">
        <w:rPr>
          <w:color w:val="auto"/>
          <w:sz w:val="20"/>
          <w:szCs w:val="20"/>
        </w:rPr>
        <w:t>Расчёт платежей</w:t>
      </w:r>
    </w:p>
    <w:tbl>
      <w:tblPr>
        <w:tblStyle w:val="a5"/>
        <w:tblW w:w="10065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694"/>
      </w:tblGrid>
      <w:tr w:rsidR="00801679" w:rsidRPr="007F4A87" w14:paraId="3163159F" w14:textId="77777777" w:rsidTr="00885723">
        <w:tc>
          <w:tcPr>
            <w:tcW w:w="709" w:type="dxa"/>
            <w:vAlign w:val="center"/>
          </w:tcPr>
          <w:p w14:paraId="4E065A7F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10618248"/>
            <w:bookmarkStart w:id="1" w:name="_GoBack"/>
            <w:bookmarkEnd w:id="1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14:paraId="64CAA7FB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14:paraId="4D9B2CF6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ПП РФ №290</w:t>
            </w:r>
          </w:p>
        </w:tc>
        <w:tc>
          <w:tcPr>
            <w:tcW w:w="2694" w:type="dxa"/>
            <w:vAlign w:val="center"/>
          </w:tcPr>
          <w:p w14:paraId="5518BEF8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Жилые дома 1 группы благоустройства,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/м2 в месяц</w:t>
            </w:r>
          </w:p>
        </w:tc>
      </w:tr>
      <w:tr w:rsidR="00801679" w:rsidRPr="007F4A87" w14:paraId="5F1A87AC" w14:textId="77777777" w:rsidTr="00885723">
        <w:tc>
          <w:tcPr>
            <w:tcW w:w="709" w:type="dxa"/>
            <w:vAlign w:val="center"/>
          </w:tcPr>
          <w:p w14:paraId="41415352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02265379" w14:textId="77777777" w:rsidR="00801679" w:rsidRPr="007F4A87" w:rsidRDefault="00801679" w:rsidP="00182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конструктивных элементов (фундаментов, стен, лестниц, кровли, фасадов)</w:t>
            </w:r>
          </w:p>
        </w:tc>
        <w:tc>
          <w:tcPr>
            <w:tcW w:w="1701" w:type="dxa"/>
            <w:vAlign w:val="center"/>
          </w:tcPr>
          <w:p w14:paraId="135D04E7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1-13</w:t>
            </w:r>
          </w:p>
        </w:tc>
        <w:tc>
          <w:tcPr>
            <w:tcW w:w="2694" w:type="dxa"/>
            <w:vAlign w:val="center"/>
          </w:tcPr>
          <w:p w14:paraId="7291D162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801679" w:rsidRPr="007F4A87" w14:paraId="1C258B79" w14:textId="77777777" w:rsidTr="00885723">
        <w:tc>
          <w:tcPr>
            <w:tcW w:w="709" w:type="dxa"/>
            <w:vAlign w:val="center"/>
          </w:tcPr>
          <w:p w14:paraId="17D3C10E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31A1FB52" w14:textId="77777777" w:rsidR="00801679" w:rsidRPr="007F4A87" w:rsidRDefault="00801679" w:rsidP="00182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оборудования и систем инженерно-технического обеспечения, в т.ч.</w:t>
            </w:r>
          </w:p>
        </w:tc>
        <w:tc>
          <w:tcPr>
            <w:tcW w:w="1701" w:type="dxa"/>
            <w:vAlign w:val="center"/>
          </w:tcPr>
          <w:p w14:paraId="2E334C56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14-20</w:t>
            </w:r>
          </w:p>
        </w:tc>
        <w:tc>
          <w:tcPr>
            <w:tcW w:w="2694" w:type="dxa"/>
            <w:vAlign w:val="center"/>
          </w:tcPr>
          <w:p w14:paraId="01044707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11,65</w:t>
            </w:r>
          </w:p>
        </w:tc>
      </w:tr>
      <w:tr w:rsidR="00801679" w:rsidRPr="007F4A87" w14:paraId="64663224" w14:textId="77777777" w:rsidTr="00885723">
        <w:tc>
          <w:tcPr>
            <w:tcW w:w="709" w:type="dxa"/>
            <w:vAlign w:val="center"/>
          </w:tcPr>
          <w:p w14:paraId="67644FB6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61" w:type="dxa"/>
            <w:vAlign w:val="center"/>
          </w:tcPr>
          <w:p w14:paraId="0E52EBA6" w14:textId="77777777" w:rsidR="00801679" w:rsidRPr="007F4A87" w:rsidRDefault="00801679" w:rsidP="0018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и ремонт внутридомовых систем теплоснабжения, горячего и холодного водоснабжения, водоотведения</w:t>
            </w:r>
          </w:p>
        </w:tc>
        <w:tc>
          <w:tcPr>
            <w:tcW w:w="1701" w:type="dxa"/>
            <w:vAlign w:val="center"/>
          </w:tcPr>
          <w:p w14:paraId="1E26F81A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808CB25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</w:tr>
      <w:tr w:rsidR="00801679" w:rsidRPr="007F4A87" w14:paraId="1566C55B" w14:textId="77777777" w:rsidTr="00885723">
        <w:tc>
          <w:tcPr>
            <w:tcW w:w="709" w:type="dxa"/>
            <w:vAlign w:val="center"/>
          </w:tcPr>
          <w:p w14:paraId="3F9E77E7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3D6AB72E" w14:textId="77777777" w:rsidR="00801679" w:rsidRPr="007F4A87" w:rsidRDefault="00801679" w:rsidP="0018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1701" w:type="dxa"/>
            <w:vAlign w:val="center"/>
          </w:tcPr>
          <w:p w14:paraId="42022685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14:paraId="678C88BE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2,27</w:t>
            </w:r>
          </w:p>
        </w:tc>
      </w:tr>
      <w:tr w:rsidR="00801679" w:rsidRPr="007F4A87" w14:paraId="55D3D681" w14:textId="77777777" w:rsidTr="00885723">
        <w:tc>
          <w:tcPr>
            <w:tcW w:w="709" w:type="dxa"/>
            <w:vAlign w:val="center"/>
          </w:tcPr>
          <w:p w14:paraId="22ADEFDA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05D75617" w14:textId="77777777" w:rsidR="00801679" w:rsidRPr="007F4A87" w:rsidRDefault="00801679" w:rsidP="00182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Техосвидетельствование</w:t>
            </w:r>
            <w:proofErr w:type="spellEnd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лифтового оборудования, страхование</w:t>
            </w:r>
          </w:p>
        </w:tc>
        <w:tc>
          <w:tcPr>
            <w:tcW w:w="1701" w:type="dxa"/>
            <w:vAlign w:val="center"/>
          </w:tcPr>
          <w:p w14:paraId="310E664E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0778FC9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801679" w:rsidRPr="007F4A87" w14:paraId="05726358" w14:textId="77777777" w:rsidTr="00885723">
        <w:tc>
          <w:tcPr>
            <w:tcW w:w="709" w:type="dxa"/>
            <w:vAlign w:val="center"/>
          </w:tcPr>
          <w:p w14:paraId="3AD8ED74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61" w:type="dxa"/>
            <w:vAlign w:val="center"/>
          </w:tcPr>
          <w:p w14:paraId="2F1A45C5" w14:textId="77777777" w:rsidR="00801679" w:rsidRPr="007F4A87" w:rsidRDefault="00801679" w:rsidP="00182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системы дымоудаления и сигнализации</w:t>
            </w:r>
          </w:p>
        </w:tc>
        <w:tc>
          <w:tcPr>
            <w:tcW w:w="1701" w:type="dxa"/>
            <w:vAlign w:val="center"/>
          </w:tcPr>
          <w:p w14:paraId="1DF36D1C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EAD9D25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</w:tr>
      <w:tr w:rsidR="00801679" w:rsidRPr="007F4A87" w14:paraId="63E6C552" w14:textId="77777777" w:rsidTr="00885723">
        <w:tc>
          <w:tcPr>
            <w:tcW w:w="709" w:type="dxa"/>
            <w:vAlign w:val="center"/>
          </w:tcPr>
          <w:p w14:paraId="1059E4B7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63A7E75E" w14:textId="77777777" w:rsidR="00801679" w:rsidRPr="007F4A87" w:rsidRDefault="00801679" w:rsidP="0018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ВДГО</w:t>
            </w:r>
          </w:p>
        </w:tc>
        <w:tc>
          <w:tcPr>
            <w:tcW w:w="1701" w:type="dxa"/>
            <w:vAlign w:val="center"/>
          </w:tcPr>
          <w:p w14:paraId="3B63E567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14:paraId="02647B9C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01679" w:rsidRPr="007F4A87" w14:paraId="433C49B8" w14:textId="77777777" w:rsidTr="00885723">
        <w:tc>
          <w:tcPr>
            <w:tcW w:w="709" w:type="dxa"/>
            <w:vAlign w:val="center"/>
          </w:tcPr>
          <w:p w14:paraId="272CB6BB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14:paraId="796AE98A" w14:textId="77777777" w:rsidR="00801679" w:rsidRPr="007F4A87" w:rsidRDefault="00801679" w:rsidP="0018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ДВК</w:t>
            </w:r>
          </w:p>
        </w:tc>
        <w:tc>
          <w:tcPr>
            <w:tcW w:w="1701" w:type="dxa"/>
            <w:vAlign w:val="center"/>
          </w:tcPr>
          <w:p w14:paraId="158E4986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14:paraId="0EA74CDC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801679" w:rsidRPr="007F4A87" w14:paraId="124F1089" w14:textId="77777777" w:rsidTr="00885723">
        <w:tc>
          <w:tcPr>
            <w:tcW w:w="709" w:type="dxa"/>
            <w:vAlign w:val="center"/>
          </w:tcPr>
          <w:p w14:paraId="7AE501B7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center"/>
          </w:tcPr>
          <w:p w14:paraId="3E7FBC92" w14:textId="77777777" w:rsidR="00801679" w:rsidRPr="007F4A87" w:rsidRDefault="00801679" w:rsidP="0018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Обслуживание котельной</w:t>
            </w:r>
          </w:p>
        </w:tc>
        <w:tc>
          <w:tcPr>
            <w:tcW w:w="1701" w:type="dxa"/>
            <w:vAlign w:val="center"/>
          </w:tcPr>
          <w:p w14:paraId="457206E1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27EB769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801679" w:rsidRPr="007F4A87" w14:paraId="243096C1" w14:textId="77777777" w:rsidTr="00885723">
        <w:tc>
          <w:tcPr>
            <w:tcW w:w="709" w:type="dxa"/>
            <w:vAlign w:val="center"/>
          </w:tcPr>
          <w:p w14:paraId="7E3A25FE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17D07364" w14:textId="77777777" w:rsidR="00801679" w:rsidRPr="007F4A87" w:rsidRDefault="00801679" w:rsidP="00182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и обеспечение санитарного состояния жилых зданий и придомовых территорий, в т.ч.</w:t>
            </w:r>
          </w:p>
        </w:tc>
        <w:tc>
          <w:tcPr>
            <w:tcW w:w="1701" w:type="dxa"/>
            <w:vAlign w:val="center"/>
          </w:tcPr>
          <w:p w14:paraId="32E78F62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23-25</w:t>
            </w:r>
          </w:p>
        </w:tc>
        <w:tc>
          <w:tcPr>
            <w:tcW w:w="2694" w:type="dxa"/>
            <w:vAlign w:val="center"/>
          </w:tcPr>
          <w:p w14:paraId="78746416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7,91</w:t>
            </w:r>
          </w:p>
        </w:tc>
      </w:tr>
      <w:tr w:rsidR="00801679" w:rsidRPr="007F4A87" w14:paraId="0C4CE474" w14:textId="77777777" w:rsidTr="00885723">
        <w:tc>
          <w:tcPr>
            <w:tcW w:w="709" w:type="dxa"/>
            <w:vAlign w:val="center"/>
          </w:tcPr>
          <w:p w14:paraId="77144034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1" w:type="dxa"/>
            <w:vAlign w:val="center"/>
          </w:tcPr>
          <w:p w14:paraId="5EEFFFC7" w14:textId="77777777" w:rsidR="00801679" w:rsidRPr="007F4A87" w:rsidRDefault="00801679" w:rsidP="0018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лестничных площадок, маршей и кабин лифтов, мытье подъездов</w:t>
            </w:r>
          </w:p>
        </w:tc>
        <w:tc>
          <w:tcPr>
            <w:tcW w:w="1701" w:type="dxa"/>
            <w:vAlign w:val="center"/>
          </w:tcPr>
          <w:p w14:paraId="38345CEB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14:paraId="4BDD853A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801679" w:rsidRPr="007F4A87" w14:paraId="7F33BCCE" w14:textId="77777777" w:rsidTr="00885723">
        <w:tc>
          <w:tcPr>
            <w:tcW w:w="709" w:type="dxa"/>
            <w:vAlign w:val="center"/>
          </w:tcPr>
          <w:p w14:paraId="7CE4FC92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1" w:type="dxa"/>
            <w:vAlign w:val="center"/>
          </w:tcPr>
          <w:p w14:paraId="77BA6359" w14:textId="77777777" w:rsidR="00801679" w:rsidRPr="007F4A87" w:rsidRDefault="00801679" w:rsidP="0018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земельного участка и придомовой территории, </w:t>
            </w:r>
            <w:proofErr w:type="gramStart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в .</w:t>
            </w:r>
            <w:proofErr w:type="gramEnd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т.ч. покос газонов и обрезка деревьев, посыпка реагентом, сдвигание снега</w:t>
            </w:r>
          </w:p>
        </w:tc>
        <w:tc>
          <w:tcPr>
            <w:tcW w:w="1701" w:type="dxa"/>
            <w:vAlign w:val="center"/>
          </w:tcPr>
          <w:p w14:paraId="44824657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694" w:type="dxa"/>
            <w:vAlign w:val="center"/>
          </w:tcPr>
          <w:p w14:paraId="54D15EEE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</w:tr>
      <w:tr w:rsidR="00801679" w:rsidRPr="007F4A87" w14:paraId="2AD47247" w14:textId="77777777" w:rsidTr="00885723">
        <w:tc>
          <w:tcPr>
            <w:tcW w:w="709" w:type="dxa"/>
            <w:vAlign w:val="center"/>
          </w:tcPr>
          <w:p w14:paraId="7EDF1DB3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4961" w:type="dxa"/>
            <w:vAlign w:val="center"/>
          </w:tcPr>
          <w:p w14:paraId="50834766" w14:textId="77777777" w:rsidR="00801679" w:rsidRPr="007F4A87" w:rsidRDefault="00801679" w:rsidP="0018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701" w:type="dxa"/>
            <w:vAlign w:val="center"/>
          </w:tcPr>
          <w:p w14:paraId="5756F922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EA06877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801679" w:rsidRPr="007F4A87" w14:paraId="722AAEA7" w14:textId="77777777" w:rsidTr="00885723">
        <w:tc>
          <w:tcPr>
            <w:tcW w:w="709" w:type="dxa"/>
            <w:vAlign w:val="center"/>
          </w:tcPr>
          <w:p w14:paraId="3330C77D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14:paraId="7161DB00" w14:textId="77777777" w:rsidR="00801679" w:rsidRPr="007F4A87" w:rsidRDefault="00801679" w:rsidP="00182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vAlign w:val="center"/>
          </w:tcPr>
          <w:p w14:paraId="521B91F9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14:paraId="06BBEAC8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801679" w:rsidRPr="007F4A87" w14:paraId="61F44707" w14:textId="77777777" w:rsidTr="00885723">
        <w:tc>
          <w:tcPr>
            <w:tcW w:w="709" w:type="dxa"/>
            <w:vAlign w:val="center"/>
          </w:tcPr>
          <w:p w14:paraId="6A7B3F1E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14:paraId="153144E2" w14:textId="77777777" w:rsidR="00801679" w:rsidRPr="007F4A87" w:rsidRDefault="00801679" w:rsidP="00182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МКД</w:t>
            </w:r>
          </w:p>
        </w:tc>
        <w:tc>
          <w:tcPr>
            <w:tcW w:w="1701" w:type="dxa"/>
            <w:vAlign w:val="center"/>
          </w:tcPr>
          <w:p w14:paraId="1E2C438E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32873EE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801679" w:rsidRPr="007F4A87" w14:paraId="106351A0" w14:textId="77777777" w:rsidTr="00885723">
        <w:tc>
          <w:tcPr>
            <w:tcW w:w="709" w:type="dxa"/>
            <w:vAlign w:val="center"/>
          </w:tcPr>
          <w:p w14:paraId="7355C203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C00F190" w14:textId="77777777" w:rsidR="00801679" w:rsidRPr="007F4A87" w:rsidRDefault="00801679" w:rsidP="00182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40008D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vAlign w:val="center"/>
          </w:tcPr>
          <w:p w14:paraId="3161CF88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26,06</w:t>
            </w:r>
          </w:p>
        </w:tc>
      </w:tr>
      <w:tr w:rsidR="0035724A" w:rsidRPr="007F4A87" w14:paraId="3C4CED60" w14:textId="77777777" w:rsidTr="00885723">
        <w:tc>
          <w:tcPr>
            <w:tcW w:w="709" w:type="dxa"/>
            <w:vAlign w:val="center"/>
          </w:tcPr>
          <w:p w14:paraId="4D3F29F6" w14:textId="77777777" w:rsidR="0035724A" w:rsidRPr="007F4A87" w:rsidRDefault="0035724A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3"/>
            <w:vAlign w:val="center"/>
          </w:tcPr>
          <w:p w14:paraId="0B399D1C" w14:textId="77777777" w:rsidR="0035724A" w:rsidRPr="0035724A" w:rsidRDefault="0035724A" w:rsidP="001821F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724A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Дополнительные услуги:</w:t>
            </w:r>
          </w:p>
        </w:tc>
      </w:tr>
      <w:tr w:rsidR="00F87733" w:rsidRPr="007F4A87" w14:paraId="3BE33B25" w14:textId="77777777" w:rsidTr="00885723">
        <w:tc>
          <w:tcPr>
            <w:tcW w:w="709" w:type="dxa"/>
            <w:vAlign w:val="center"/>
          </w:tcPr>
          <w:p w14:paraId="6E3B4A2C" w14:textId="77777777" w:rsidR="00F87733" w:rsidRPr="007F4A87" w:rsidRDefault="00F87733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4961" w:type="dxa"/>
            <w:vAlign w:val="center"/>
          </w:tcPr>
          <w:p w14:paraId="73997311" w14:textId="77777777" w:rsidR="00F87733" w:rsidRPr="007F4A87" w:rsidRDefault="00F87733" w:rsidP="00182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Вывоз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</w:p>
        </w:tc>
        <w:tc>
          <w:tcPr>
            <w:tcW w:w="1701" w:type="dxa"/>
            <w:vAlign w:val="center"/>
          </w:tcPr>
          <w:p w14:paraId="60E04165" w14:textId="77777777" w:rsidR="00F87733" w:rsidRPr="007F4A87" w:rsidRDefault="00F87733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639A107" w14:textId="77777777" w:rsidR="00F87733" w:rsidRPr="007F4A87" w:rsidRDefault="00F87733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F87733" w:rsidRPr="007F4A87" w14:paraId="5BF775D8" w14:textId="77777777" w:rsidTr="00885723">
        <w:tc>
          <w:tcPr>
            <w:tcW w:w="709" w:type="dxa"/>
            <w:vAlign w:val="center"/>
          </w:tcPr>
          <w:p w14:paraId="1760DDB9" w14:textId="77777777" w:rsidR="00F87733" w:rsidRPr="007F4A87" w:rsidRDefault="00F87733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4961" w:type="dxa"/>
            <w:vAlign w:val="center"/>
          </w:tcPr>
          <w:p w14:paraId="7A26CF88" w14:textId="77777777" w:rsidR="00F87733" w:rsidRPr="007F4A87" w:rsidRDefault="00F87733" w:rsidP="00182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«Консьерж»</w:t>
            </w:r>
          </w:p>
        </w:tc>
        <w:tc>
          <w:tcPr>
            <w:tcW w:w="1701" w:type="dxa"/>
            <w:vAlign w:val="center"/>
          </w:tcPr>
          <w:p w14:paraId="3DF47FA1" w14:textId="77777777" w:rsidR="00F87733" w:rsidRPr="007F4A87" w:rsidRDefault="00F87733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ОСС № 1 от 31.08.2019</w:t>
            </w:r>
          </w:p>
        </w:tc>
        <w:tc>
          <w:tcPr>
            <w:tcW w:w="2694" w:type="dxa"/>
            <w:vAlign w:val="center"/>
          </w:tcPr>
          <w:p w14:paraId="67D11AA1" w14:textId="77777777" w:rsidR="00F87733" w:rsidRPr="007F4A87" w:rsidRDefault="007B6FEF" w:rsidP="007B6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  <w:r w:rsidR="00F87733" w:rsidRPr="002C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</w:tr>
      <w:tr w:rsidR="00801679" w:rsidRPr="007F4A87" w14:paraId="14CC1FE4" w14:textId="77777777" w:rsidTr="00885723">
        <w:tc>
          <w:tcPr>
            <w:tcW w:w="709" w:type="dxa"/>
            <w:vAlign w:val="center"/>
          </w:tcPr>
          <w:p w14:paraId="3F70B3C3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1AD26F0" w14:textId="77777777" w:rsidR="00801679" w:rsidRPr="007F4A87" w:rsidRDefault="00801679" w:rsidP="00182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BC2FE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0346324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1679" w:rsidRPr="007F4A87" w14:paraId="2F92071D" w14:textId="77777777" w:rsidTr="00885723">
        <w:tc>
          <w:tcPr>
            <w:tcW w:w="709" w:type="dxa"/>
            <w:vAlign w:val="center"/>
          </w:tcPr>
          <w:p w14:paraId="75F03010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A70C589" w14:textId="77777777" w:rsidR="00801679" w:rsidRPr="007F4A87" w:rsidRDefault="00801679" w:rsidP="00182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нужды, в т.ч.</w:t>
            </w:r>
          </w:p>
        </w:tc>
        <w:tc>
          <w:tcPr>
            <w:tcW w:w="1701" w:type="dxa"/>
            <w:vAlign w:val="center"/>
          </w:tcPr>
          <w:p w14:paraId="7356C5A6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2E969F0" w14:textId="77777777" w:rsidR="00801679" w:rsidRPr="002F3585" w:rsidRDefault="00801679" w:rsidP="001821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585">
              <w:rPr>
                <w:rFonts w:ascii="Times New Roman" w:hAnsi="Times New Roman" w:cs="Times New Roman"/>
                <w:bCs/>
                <w:sz w:val="20"/>
                <w:szCs w:val="20"/>
              </w:rPr>
              <w:t>По приборам учета</w:t>
            </w:r>
          </w:p>
        </w:tc>
      </w:tr>
      <w:tr w:rsidR="00801679" w:rsidRPr="007F4A87" w14:paraId="12FF7428" w14:textId="77777777" w:rsidTr="00885723">
        <w:tc>
          <w:tcPr>
            <w:tcW w:w="709" w:type="dxa"/>
            <w:vAlign w:val="center"/>
          </w:tcPr>
          <w:p w14:paraId="10279EBB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14:paraId="5B013271" w14:textId="77777777" w:rsidR="00801679" w:rsidRPr="002F3585" w:rsidRDefault="00801679" w:rsidP="00182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585">
              <w:rPr>
                <w:rFonts w:ascii="Times New Roman" w:hAnsi="Times New Roman" w:cs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</w:tcPr>
          <w:p w14:paraId="57F8EFF7" w14:textId="77777777" w:rsidR="00801679" w:rsidRPr="002F3585" w:rsidRDefault="00801679" w:rsidP="001821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41ACB8C" w14:textId="77777777" w:rsidR="00801679" w:rsidRPr="002F3585" w:rsidRDefault="00801679" w:rsidP="001821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585">
              <w:rPr>
                <w:rFonts w:ascii="Times New Roman" w:hAnsi="Times New Roman" w:cs="Times New Roman"/>
                <w:bCs/>
                <w:sz w:val="20"/>
                <w:szCs w:val="20"/>
              </w:rPr>
              <w:t>По приборам учета</w:t>
            </w:r>
          </w:p>
        </w:tc>
      </w:tr>
      <w:tr w:rsidR="00801679" w:rsidRPr="007F4A87" w14:paraId="6AED1E1B" w14:textId="77777777" w:rsidTr="00885723">
        <w:tc>
          <w:tcPr>
            <w:tcW w:w="709" w:type="dxa"/>
            <w:vAlign w:val="center"/>
          </w:tcPr>
          <w:p w14:paraId="6D17E225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14:paraId="484B8773" w14:textId="77777777" w:rsidR="00801679" w:rsidRPr="002F3585" w:rsidRDefault="00801679" w:rsidP="00182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585">
              <w:rPr>
                <w:rFonts w:ascii="Times New Roman" w:hAnsi="Times New Roman" w:cs="Times New Roman"/>
                <w:bCs/>
                <w:sz w:val="20"/>
                <w:szCs w:val="20"/>
              </w:rPr>
              <w:t>Отопление, ГВС</w:t>
            </w:r>
          </w:p>
        </w:tc>
        <w:tc>
          <w:tcPr>
            <w:tcW w:w="1701" w:type="dxa"/>
            <w:vAlign w:val="center"/>
          </w:tcPr>
          <w:p w14:paraId="149810BC" w14:textId="77777777" w:rsidR="00801679" w:rsidRPr="002F3585" w:rsidRDefault="00801679" w:rsidP="001821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8C6BA7D" w14:textId="77777777" w:rsidR="00801679" w:rsidRPr="002F3585" w:rsidRDefault="00801679" w:rsidP="001821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585">
              <w:rPr>
                <w:rFonts w:ascii="Times New Roman" w:hAnsi="Times New Roman" w:cs="Times New Roman"/>
                <w:bCs/>
                <w:sz w:val="20"/>
                <w:szCs w:val="20"/>
              </w:rPr>
              <w:t>По приборам учета</w:t>
            </w:r>
          </w:p>
        </w:tc>
      </w:tr>
      <w:tr w:rsidR="00801679" w:rsidRPr="007F4A87" w14:paraId="708068BE" w14:textId="77777777" w:rsidTr="00885723">
        <w:tc>
          <w:tcPr>
            <w:tcW w:w="709" w:type="dxa"/>
            <w:vAlign w:val="center"/>
          </w:tcPr>
          <w:p w14:paraId="25A8E3B4" w14:textId="77777777" w:rsidR="00801679" w:rsidRPr="007F4A87" w:rsidRDefault="00801679" w:rsidP="0018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14:paraId="5B342776" w14:textId="77777777" w:rsidR="00801679" w:rsidRPr="002F3585" w:rsidRDefault="00801679" w:rsidP="00182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585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Электроэнергия</w:t>
            </w:r>
          </w:p>
        </w:tc>
        <w:tc>
          <w:tcPr>
            <w:tcW w:w="1701" w:type="dxa"/>
            <w:vAlign w:val="center"/>
          </w:tcPr>
          <w:p w14:paraId="7ADAC71C" w14:textId="77777777" w:rsidR="00801679" w:rsidRPr="002F3585" w:rsidRDefault="00801679" w:rsidP="001821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61576EE" w14:textId="77777777" w:rsidR="00801679" w:rsidRPr="002F3585" w:rsidRDefault="00801679" w:rsidP="001821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585">
              <w:rPr>
                <w:rFonts w:ascii="Times New Roman" w:hAnsi="Times New Roman" w:cs="Times New Roman"/>
                <w:bCs/>
                <w:sz w:val="20"/>
                <w:szCs w:val="20"/>
              </w:rPr>
              <w:t>По приборам учета</w:t>
            </w:r>
          </w:p>
        </w:tc>
      </w:tr>
      <w:bookmarkEnd w:id="0"/>
    </w:tbl>
    <w:p w14:paraId="2B1A65F0" w14:textId="77777777" w:rsidR="00801679" w:rsidRPr="00801679" w:rsidRDefault="00801679" w:rsidP="00BE7CEE"/>
    <w:sectPr w:rsidR="00801679" w:rsidRPr="00801679" w:rsidSect="002C10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5"/>
    <w:rsid w:val="00026F9D"/>
    <w:rsid w:val="00111745"/>
    <w:rsid w:val="001A0B0A"/>
    <w:rsid w:val="001C1A90"/>
    <w:rsid w:val="001F0ACF"/>
    <w:rsid w:val="00233B2E"/>
    <w:rsid w:val="00284428"/>
    <w:rsid w:val="002A4512"/>
    <w:rsid w:val="002C101A"/>
    <w:rsid w:val="0035724A"/>
    <w:rsid w:val="00357A37"/>
    <w:rsid w:val="003D7A18"/>
    <w:rsid w:val="00432003"/>
    <w:rsid w:val="0043436D"/>
    <w:rsid w:val="00477928"/>
    <w:rsid w:val="004F3D58"/>
    <w:rsid w:val="00504FFB"/>
    <w:rsid w:val="005418E6"/>
    <w:rsid w:val="005973B8"/>
    <w:rsid w:val="00673CD5"/>
    <w:rsid w:val="00682BE9"/>
    <w:rsid w:val="0068696D"/>
    <w:rsid w:val="006C4A3F"/>
    <w:rsid w:val="006E5E8C"/>
    <w:rsid w:val="00712505"/>
    <w:rsid w:val="0072052C"/>
    <w:rsid w:val="00723DB6"/>
    <w:rsid w:val="00734EAB"/>
    <w:rsid w:val="007A3DD1"/>
    <w:rsid w:val="007B3836"/>
    <w:rsid w:val="007B6FEF"/>
    <w:rsid w:val="00801679"/>
    <w:rsid w:val="0080640B"/>
    <w:rsid w:val="00840692"/>
    <w:rsid w:val="00885723"/>
    <w:rsid w:val="008C7DA8"/>
    <w:rsid w:val="008D30B1"/>
    <w:rsid w:val="008F671F"/>
    <w:rsid w:val="00925789"/>
    <w:rsid w:val="009C0CEF"/>
    <w:rsid w:val="00A12A45"/>
    <w:rsid w:val="00A44266"/>
    <w:rsid w:val="00AA4C4E"/>
    <w:rsid w:val="00B173C9"/>
    <w:rsid w:val="00B20951"/>
    <w:rsid w:val="00B61C3F"/>
    <w:rsid w:val="00BD0E36"/>
    <w:rsid w:val="00BE7CEE"/>
    <w:rsid w:val="00C274E4"/>
    <w:rsid w:val="00C56ED4"/>
    <w:rsid w:val="00D06746"/>
    <w:rsid w:val="00D50049"/>
    <w:rsid w:val="00DE4ABA"/>
    <w:rsid w:val="00E113DC"/>
    <w:rsid w:val="00E524A4"/>
    <w:rsid w:val="00EC15B9"/>
    <w:rsid w:val="00F01425"/>
    <w:rsid w:val="00F60A5A"/>
    <w:rsid w:val="00F87733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D0A8"/>
  <w15:docId w15:val="{E094E27E-D954-4BEE-AD8B-B89AC8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01A"/>
  </w:style>
  <w:style w:type="paragraph" w:styleId="2">
    <w:name w:val="heading 2"/>
    <w:basedOn w:val="a"/>
    <w:next w:val="a"/>
    <w:link w:val="20"/>
    <w:uiPriority w:val="9"/>
    <w:unhideWhenUsed/>
    <w:qFormat/>
    <w:rsid w:val="001F0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F01425"/>
    <w:pPr>
      <w:widowControl w:val="0"/>
      <w:autoSpaceDE w:val="0"/>
      <w:autoSpaceDN w:val="0"/>
      <w:spacing w:after="0" w:line="240" w:lineRule="auto"/>
      <w:ind w:left="802"/>
      <w:outlineLvl w:val="3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F01425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F01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014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F01425"/>
    <w:pPr>
      <w:widowControl w:val="0"/>
      <w:autoSpaceDE w:val="0"/>
      <w:autoSpaceDN w:val="0"/>
      <w:spacing w:after="0" w:line="202" w:lineRule="exact"/>
      <w:ind w:left="40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rsid w:val="004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1F0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Роман Алексеев</cp:lastModifiedBy>
  <cp:revision>2</cp:revision>
  <dcterms:created xsi:type="dcterms:W3CDTF">2019-09-18T05:43:00Z</dcterms:created>
  <dcterms:modified xsi:type="dcterms:W3CDTF">2019-09-18T05:43:00Z</dcterms:modified>
</cp:coreProperties>
</file>